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007DB" w14:textId="77777777" w:rsidR="008D676C" w:rsidRPr="008D676C" w:rsidRDefault="008D676C" w:rsidP="008D676C">
      <w:pPr>
        <w:widowControl/>
        <w:pBdr>
          <w:bottom w:val="single" w:sz="6" w:space="8" w:color="E7E7EB"/>
        </w:pBdr>
        <w:shd w:val="clear" w:color="auto" w:fill="FFFFFF"/>
        <w:spacing w:after="210"/>
        <w:jc w:val="left"/>
        <w:outlineLvl w:val="1"/>
        <w:rPr>
          <w:rFonts w:ascii="Helvetica" w:eastAsia="宋体" w:hAnsi="Helvetica" w:cs="Helvetica"/>
          <w:color w:val="000000"/>
          <w:kern w:val="0"/>
          <w:sz w:val="36"/>
          <w:szCs w:val="36"/>
        </w:rPr>
      </w:pPr>
      <w:r w:rsidRPr="008D676C">
        <w:rPr>
          <w:rFonts w:ascii="Helvetica" w:eastAsia="宋体" w:hAnsi="Helvetica" w:cs="Helvetica"/>
          <w:color w:val="000000"/>
          <w:kern w:val="0"/>
          <w:sz w:val="36"/>
          <w:szCs w:val="36"/>
        </w:rPr>
        <w:t>橡胶的加工工艺简述</w:t>
      </w:r>
    </w:p>
    <w:p w14:paraId="25E62F28"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bookmarkStart w:id="0" w:name="_GoBack"/>
      <w:bookmarkEnd w:id="0"/>
      <w:r w:rsidRPr="008D676C">
        <w:rPr>
          <w:rFonts w:ascii="Helvetica" w:eastAsia="宋体" w:hAnsi="Helvetica" w:cs="Helvetica"/>
          <w:color w:val="021EAA"/>
          <w:kern w:val="0"/>
          <w:sz w:val="24"/>
          <w:szCs w:val="24"/>
        </w:rPr>
        <w:t>综述</w:t>
      </w:r>
    </w:p>
    <w:p w14:paraId="0AABEB73"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00744D0F"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橡胶制品的主要原料是生胶、各种配合剂、以及作为骨架材料的纤维和金属材料，橡胶制品的基本生产工艺过程包括塑炼、混炼、压延、压出、成型、硫化</w:t>
      </w:r>
      <w:r w:rsidRPr="008D676C">
        <w:rPr>
          <w:rFonts w:ascii="Helvetica" w:eastAsia="宋体" w:hAnsi="Helvetica" w:cs="Helvetica"/>
          <w:color w:val="3E3E3E"/>
          <w:kern w:val="0"/>
          <w:sz w:val="24"/>
          <w:szCs w:val="24"/>
        </w:rPr>
        <w:t>6</w:t>
      </w:r>
      <w:r w:rsidRPr="008D676C">
        <w:rPr>
          <w:rFonts w:ascii="Helvetica" w:eastAsia="宋体" w:hAnsi="Helvetica" w:cs="Helvetica"/>
          <w:color w:val="3E3E3E"/>
          <w:kern w:val="0"/>
          <w:sz w:val="24"/>
          <w:szCs w:val="24"/>
        </w:rPr>
        <w:t>个基本工序。</w:t>
      </w:r>
    </w:p>
    <w:p w14:paraId="08BCE75C"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52045CA9"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橡胶的加工工艺过程主要是解决塑性和弹性矛盾的过程，通过各种加工手段，使得弹性的橡胶变成具有塑性的塑炼胶，在加入各种配合剂制成半成品，然后通过硫化是具有塑性的半成品又变成弹性高、物理机械性能好的橡胶制品。</w:t>
      </w:r>
    </w:p>
    <w:p w14:paraId="0C639321"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63101EF8"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021EAA"/>
          <w:kern w:val="0"/>
          <w:sz w:val="24"/>
          <w:szCs w:val="24"/>
        </w:rPr>
        <w:t>橡胶加工工艺</w:t>
      </w:r>
    </w:p>
    <w:p w14:paraId="7C8102F5"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7C5B5C4C"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塑炼工艺</w:t>
      </w:r>
    </w:p>
    <w:p w14:paraId="57F0D402"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4D022911"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生胶塑炼是通过机械应力、热、氧或加入某些化学试剂等方法，使生胶由强韧的弹性状态转变为柔软、便于加工的塑性状态的过程。</w:t>
      </w:r>
    </w:p>
    <w:p w14:paraId="66EE50EF"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5FA3BFE8"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生胶塑炼的目的是降低它的弹性，增加可塑性，并获得适当的流动性，以满足混炼、亚衍、压出、成型、硫化以及胶浆制造、海绵胶制造等各种加工工艺过程的要求。</w:t>
      </w:r>
    </w:p>
    <w:p w14:paraId="28061461"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0C4892B3"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掌握好适当的塑炼可塑度，对橡胶制品的加工和成品质量是至关重要的。在满足加工工艺要求的前提下应尽可能降低可塑度。随着恒粘度橡胶、低粘度橡胶的出现，有的橡胶已经不需要塑炼而直接进行混炼。</w:t>
      </w:r>
    </w:p>
    <w:p w14:paraId="57309F1D"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7F54FD50"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在橡胶工业中，最常用的塑炼方法有机械塑炼法和化学塑炼法。机械塑炼法所用的主要设备是开放式炼胶机、密闭式炼胶机和螺杆塑炼机。化学塑炼法是在机械塑炼过程中加入化学药品来提高塑炼效果的方法。</w:t>
      </w:r>
    </w:p>
    <w:p w14:paraId="7A86E7D6"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2478EDA9"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开炼机塑炼时温度一般在</w:t>
      </w:r>
      <w:r w:rsidRPr="008D676C">
        <w:rPr>
          <w:rFonts w:ascii="Helvetica" w:eastAsia="宋体" w:hAnsi="Helvetica" w:cs="Helvetica"/>
          <w:color w:val="3E3E3E"/>
          <w:kern w:val="0"/>
          <w:sz w:val="24"/>
          <w:szCs w:val="24"/>
        </w:rPr>
        <w:t>80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以下，属于低温机械混炼方法。密炼机和螺杆混炼机的排胶温度在</w:t>
      </w:r>
      <w:r w:rsidRPr="008D676C">
        <w:rPr>
          <w:rFonts w:ascii="Helvetica" w:eastAsia="宋体" w:hAnsi="Helvetica" w:cs="Helvetica"/>
          <w:color w:val="3E3E3E"/>
          <w:kern w:val="0"/>
          <w:sz w:val="24"/>
          <w:szCs w:val="24"/>
        </w:rPr>
        <w:t>120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以上，甚至高达</w:t>
      </w:r>
      <w:r w:rsidRPr="008D676C">
        <w:rPr>
          <w:rFonts w:ascii="Helvetica" w:eastAsia="宋体" w:hAnsi="Helvetica" w:cs="Helvetica"/>
          <w:color w:val="3E3E3E"/>
          <w:kern w:val="0"/>
          <w:sz w:val="24"/>
          <w:szCs w:val="24"/>
        </w:rPr>
        <w:t>160-180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，属于高温机械混炼。</w:t>
      </w:r>
    </w:p>
    <w:p w14:paraId="4E423C0B"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5E064F0E"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lastRenderedPageBreak/>
        <w:t>生胶在混炼之前需要预先经过烘胶、切胶、选胶和破胶等处理才能塑炼。</w:t>
      </w:r>
    </w:p>
    <w:p w14:paraId="3313BCDB"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1740DF33"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021EAA"/>
          <w:kern w:val="0"/>
          <w:sz w:val="24"/>
          <w:szCs w:val="24"/>
        </w:rPr>
        <w:t>几种胶的塑炼特性：</w:t>
      </w:r>
    </w:p>
    <w:p w14:paraId="2EBF5F80"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7EBF7F46"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天然橡胶用开炼机塑炼时，辊筒温度为</w:t>
      </w:r>
      <w:r w:rsidRPr="008D676C">
        <w:rPr>
          <w:rFonts w:ascii="Helvetica" w:eastAsia="宋体" w:hAnsi="Helvetica" w:cs="Helvetica"/>
          <w:color w:val="3E3E3E"/>
          <w:kern w:val="0"/>
          <w:sz w:val="24"/>
          <w:szCs w:val="24"/>
        </w:rPr>
        <w:t>30-40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，时间约为</w:t>
      </w:r>
      <w:r w:rsidRPr="008D676C">
        <w:rPr>
          <w:rFonts w:ascii="Helvetica" w:eastAsia="宋体" w:hAnsi="Helvetica" w:cs="Helvetica"/>
          <w:color w:val="3E3E3E"/>
          <w:kern w:val="0"/>
          <w:sz w:val="24"/>
          <w:szCs w:val="24"/>
        </w:rPr>
        <w:t>15-20min</w:t>
      </w:r>
      <w:r w:rsidRPr="008D676C">
        <w:rPr>
          <w:rFonts w:ascii="Helvetica" w:eastAsia="宋体" w:hAnsi="Helvetica" w:cs="Helvetica"/>
          <w:color w:val="3E3E3E"/>
          <w:kern w:val="0"/>
          <w:sz w:val="24"/>
          <w:szCs w:val="24"/>
        </w:rPr>
        <w:t>；采用密炼机塑炼当温度达到</w:t>
      </w:r>
      <w:r w:rsidRPr="008D676C">
        <w:rPr>
          <w:rFonts w:ascii="Helvetica" w:eastAsia="宋体" w:hAnsi="Helvetica" w:cs="Helvetica"/>
          <w:color w:val="3E3E3E"/>
          <w:kern w:val="0"/>
          <w:sz w:val="24"/>
          <w:szCs w:val="24"/>
        </w:rPr>
        <w:t>120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以上时，时间约为</w:t>
      </w:r>
      <w:r w:rsidRPr="008D676C">
        <w:rPr>
          <w:rFonts w:ascii="Helvetica" w:eastAsia="宋体" w:hAnsi="Helvetica" w:cs="Helvetica"/>
          <w:color w:val="3E3E3E"/>
          <w:kern w:val="0"/>
          <w:sz w:val="24"/>
          <w:szCs w:val="24"/>
        </w:rPr>
        <w:t>3-5min</w:t>
      </w:r>
      <w:r w:rsidRPr="008D676C">
        <w:rPr>
          <w:rFonts w:ascii="Helvetica" w:eastAsia="宋体" w:hAnsi="Helvetica" w:cs="Helvetica"/>
          <w:color w:val="3E3E3E"/>
          <w:kern w:val="0"/>
          <w:sz w:val="24"/>
          <w:szCs w:val="24"/>
        </w:rPr>
        <w:t>。</w:t>
      </w:r>
    </w:p>
    <w:p w14:paraId="13828F1A"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12B896DD"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丁苯橡胶的门尼粘度多在</w:t>
      </w:r>
      <w:r w:rsidRPr="008D676C">
        <w:rPr>
          <w:rFonts w:ascii="Helvetica" w:eastAsia="宋体" w:hAnsi="Helvetica" w:cs="Helvetica"/>
          <w:color w:val="3E3E3E"/>
          <w:kern w:val="0"/>
          <w:sz w:val="24"/>
          <w:szCs w:val="24"/>
        </w:rPr>
        <w:t>35-60</w:t>
      </w:r>
      <w:r w:rsidRPr="008D676C">
        <w:rPr>
          <w:rFonts w:ascii="Helvetica" w:eastAsia="宋体" w:hAnsi="Helvetica" w:cs="Helvetica"/>
          <w:color w:val="3E3E3E"/>
          <w:kern w:val="0"/>
          <w:sz w:val="24"/>
          <w:szCs w:val="24"/>
        </w:rPr>
        <w:t>之间，因此，丁苯橡胶也可不用塑炼，但是经过塑炼后可以提高配合机的分散性</w:t>
      </w:r>
    </w:p>
    <w:p w14:paraId="4E805B86"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顺丁橡胶具有冷流性，缺乏塑炼效果。顺丁胶的门尼粘度较低，可不用塑炼。</w:t>
      </w:r>
    </w:p>
    <w:p w14:paraId="2D440936"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262214D1"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氯丁橡胶得塑性大，塑炼前可薄通</w:t>
      </w:r>
      <w:r w:rsidRPr="008D676C">
        <w:rPr>
          <w:rFonts w:ascii="Helvetica" w:eastAsia="宋体" w:hAnsi="Helvetica" w:cs="Helvetica"/>
          <w:color w:val="3E3E3E"/>
          <w:kern w:val="0"/>
          <w:sz w:val="24"/>
          <w:szCs w:val="24"/>
        </w:rPr>
        <w:t>3-5</w:t>
      </w:r>
      <w:r w:rsidRPr="008D676C">
        <w:rPr>
          <w:rFonts w:ascii="Helvetica" w:eastAsia="宋体" w:hAnsi="Helvetica" w:cs="Helvetica"/>
          <w:color w:val="3E3E3E"/>
          <w:kern w:val="0"/>
          <w:sz w:val="24"/>
          <w:szCs w:val="24"/>
        </w:rPr>
        <w:t>次，薄通温度在</w:t>
      </w:r>
      <w:r w:rsidRPr="008D676C">
        <w:rPr>
          <w:rFonts w:ascii="Helvetica" w:eastAsia="宋体" w:hAnsi="Helvetica" w:cs="Helvetica"/>
          <w:color w:val="3E3E3E"/>
          <w:kern w:val="0"/>
          <w:sz w:val="24"/>
          <w:szCs w:val="24"/>
        </w:rPr>
        <w:t>30-40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w:t>
      </w:r>
    </w:p>
    <w:p w14:paraId="0485523F"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09B0F6D5"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乙丙橡胶的分子主链是饱和结构，塑炼难以引起分子的裂解，因此要选择门尼粘度低的品种而不用塑炼。</w:t>
      </w:r>
    </w:p>
    <w:p w14:paraId="64FA08D7"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67321A89"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丁腈橡胶可塑度小，韧性大，塑炼时生热大。开炼时要采用低温</w:t>
      </w:r>
      <w:r w:rsidRPr="008D676C">
        <w:rPr>
          <w:rFonts w:ascii="Helvetica" w:eastAsia="宋体" w:hAnsi="Helvetica" w:cs="Helvetica"/>
          <w:color w:val="3E3E3E"/>
          <w:kern w:val="0"/>
          <w:sz w:val="24"/>
          <w:szCs w:val="24"/>
        </w:rPr>
        <w:t>40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以下、小辊距、低容量以及分段塑炼，这样可以收到较好的效果。</w:t>
      </w:r>
    </w:p>
    <w:p w14:paraId="0830F255"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58CD6452"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021EAA"/>
          <w:kern w:val="0"/>
          <w:sz w:val="24"/>
          <w:szCs w:val="24"/>
        </w:rPr>
        <w:t>混炼工艺</w:t>
      </w:r>
    </w:p>
    <w:p w14:paraId="5A8E7587"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263FB0C8"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混炼是指在炼胶机上将各种配合剂均匀的混到生胶种的过程。混炼的质量是对胶料的进一步加工和成品的质量有着决定性的影响，即使配方很好的胶料，如</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果混炼不好，也就会出现配合剂分散不均，胶料可塑度过高或过低，易焦烧、喷霜等，使压延、压出、涂胶和硫化等工艺不能正常进行，而且还会导致制品性能下</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降。</w:t>
      </w:r>
    </w:p>
    <w:p w14:paraId="746DC258"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31C59412"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混炼方法通常分为开炼机混炼和密炼机混炼两种。这两种方法都是间歇式混炼，这是目前最广泛的方法。</w:t>
      </w:r>
    </w:p>
    <w:p w14:paraId="03CE31D0"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18599FAE"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开炼机的混合过程分为三个阶段，即包辊（加入生胶的软化阶段）、吃粉（加入粉剂的混合阶段）和翻炼（吃粉后使生胶和配合剂均达到均匀分散的阶段）。</w:t>
      </w:r>
    </w:p>
    <w:p w14:paraId="414F82A5"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2253C2C5"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开炼机混胶依胶料种类、用途、性能要求不同，工艺条件也不同。混炼中要注意加胶量、加料顺序、辊距、辊温、混炼时间、辊筒的转速和速比等各种因素。既不能混炼不足，又不能过炼。</w:t>
      </w:r>
    </w:p>
    <w:p w14:paraId="0263B658"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4656F8FA"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密炼机混炼分为三个阶段，即湿润、分散和涅炼、密炼机混炼石在高温加压下进行的。操作方法一般分为一段混炼法和两段混炼法。</w:t>
      </w:r>
    </w:p>
    <w:p w14:paraId="119A72B5"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6D2F32BD"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一段混炼法是指经密炼机一次完成混炼，然后压片得混炼胶的方法。他适用于全天然橡胶或掺有合成橡胶不超过</w:t>
      </w:r>
      <w:r w:rsidRPr="008D676C">
        <w:rPr>
          <w:rFonts w:ascii="Helvetica" w:eastAsia="宋体" w:hAnsi="Helvetica" w:cs="Helvetica"/>
          <w:color w:val="3E3E3E"/>
          <w:kern w:val="0"/>
          <w:sz w:val="24"/>
          <w:szCs w:val="24"/>
        </w:rPr>
        <w:t>50%</w:t>
      </w:r>
      <w:r w:rsidRPr="008D676C">
        <w:rPr>
          <w:rFonts w:ascii="Helvetica" w:eastAsia="宋体" w:hAnsi="Helvetica" w:cs="Helvetica"/>
          <w:color w:val="3E3E3E"/>
          <w:kern w:val="0"/>
          <w:sz w:val="24"/>
          <w:szCs w:val="24"/>
        </w:rPr>
        <w:t>的胶料，在一段混炼操作中，常采用</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分批逐步加料法，为使胶料不至于剧烈升高，一般采用慢速密炼机，也可以采用双速密炼机，加入硫磺时的温度必须低于</w:t>
      </w:r>
      <w:r w:rsidRPr="008D676C">
        <w:rPr>
          <w:rFonts w:ascii="Helvetica" w:eastAsia="宋体" w:hAnsi="Helvetica" w:cs="Helvetica"/>
          <w:color w:val="3E3E3E"/>
          <w:kern w:val="0"/>
          <w:sz w:val="24"/>
          <w:szCs w:val="24"/>
        </w:rPr>
        <w:t>100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。其加料顺序为生胶</w:t>
      </w:r>
      <w:r w:rsidRPr="008D676C">
        <w:rPr>
          <w:rFonts w:ascii="Helvetica" w:eastAsia="宋体" w:hAnsi="Helvetica" w:cs="Helvetica"/>
          <w:color w:val="3E3E3E"/>
          <w:kern w:val="0"/>
          <w:sz w:val="24"/>
          <w:szCs w:val="24"/>
        </w:rPr>
        <w:t>—</w:t>
      </w:r>
      <w:r w:rsidRPr="008D676C">
        <w:rPr>
          <w:rFonts w:ascii="Helvetica" w:eastAsia="宋体" w:hAnsi="Helvetica" w:cs="Helvetica"/>
          <w:color w:val="3E3E3E"/>
          <w:kern w:val="0"/>
          <w:sz w:val="24"/>
          <w:szCs w:val="24"/>
        </w:rPr>
        <w:t>小料</w:t>
      </w:r>
      <w:r w:rsidRPr="008D676C">
        <w:rPr>
          <w:rFonts w:ascii="Helvetica" w:eastAsia="宋体" w:hAnsi="Helvetica" w:cs="Helvetica"/>
          <w:color w:val="3E3E3E"/>
          <w:kern w:val="0"/>
          <w:sz w:val="24"/>
          <w:szCs w:val="24"/>
        </w:rPr>
        <w:t>—</w:t>
      </w:r>
      <w:r w:rsidRPr="008D676C">
        <w:rPr>
          <w:rFonts w:ascii="Helvetica" w:eastAsia="宋体" w:hAnsi="Helvetica" w:cs="Helvetica"/>
          <w:color w:val="3E3E3E"/>
          <w:kern w:val="0"/>
          <w:sz w:val="24"/>
          <w:szCs w:val="24"/>
        </w:rPr>
        <w:t>补强</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剂</w:t>
      </w:r>
      <w:r w:rsidRPr="008D676C">
        <w:rPr>
          <w:rFonts w:ascii="Helvetica" w:eastAsia="宋体" w:hAnsi="Helvetica" w:cs="Helvetica"/>
          <w:color w:val="3E3E3E"/>
          <w:kern w:val="0"/>
          <w:sz w:val="24"/>
          <w:szCs w:val="24"/>
        </w:rPr>
        <w:t>—</w:t>
      </w:r>
      <w:r w:rsidRPr="008D676C">
        <w:rPr>
          <w:rFonts w:ascii="Helvetica" w:eastAsia="宋体" w:hAnsi="Helvetica" w:cs="Helvetica"/>
          <w:color w:val="3E3E3E"/>
          <w:kern w:val="0"/>
          <w:sz w:val="24"/>
          <w:szCs w:val="24"/>
        </w:rPr>
        <w:t>填充剂</w:t>
      </w:r>
      <w:r w:rsidRPr="008D676C">
        <w:rPr>
          <w:rFonts w:ascii="Helvetica" w:eastAsia="宋体" w:hAnsi="Helvetica" w:cs="Helvetica"/>
          <w:color w:val="3E3E3E"/>
          <w:kern w:val="0"/>
          <w:sz w:val="24"/>
          <w:szCs w:val="24"/>
        </w:rPr>
        <w:t>—</w:t>
      </w:r>
      <w:r w:rsidRPr="008D676C">
        <w:rPr>
          <w:rFonts w:ascii="Helvetica" w:eastAsia="宋体" w:hAnsi="Helvetica" w:cs="Helvetica"/>
          <w:color w:val="3E3E3E"/>
          <w:kern w:val="0"/>
          <w:sz w:val="24"/>
          <w:szCs w:val="24"/>
        </w:rPr>
        <w:t>油类软化剂</w:t>
      </w:r>
      <w:r w:rsidRPr="008D676C">
        <w:rPr>
          <w:rFonts w:ascii="Helvetica" w:eastAsia="宋体" w:hAnsi="Helvetica" w:cs="Helvetica"/>
          <w:color w:val="3E3E3E"/>
          <w:kern w:val="0"/>
          <w:sz w:val="24"/>
          <w:szCs w:val="24"/>
        </w:rPr>
        <w:t>—</w:t>
      </w:r>
      <w:r w:rsidRPr="008D676C">
        <w:rPr>
          <w:rFonts w:ascii="Helvetica" w:eastAsia="宋体" w:hAnsi="Helvetica" w:cs="Helvetica"/>
          <w:color w:val="3E3E3E"/>
          <w:kern w:val="0"/>
          <w:sz w:val="24"/>
          <w:szCs w:val="24"/>
        </w:rPr>
        <w:t>排料</w:t>
      </w:r>
      <w:r w:rsidRPr="008D676C">
        <w:rPr>
          <w:rFonts w:ascii="Helvetica" w:eastAsia="宋体" w:hAnsi="Helvetica" w:cs="Helvetica"/>
          <w:color w:val="3E3E3E"/>
          <w:kern w:val="0"/>
          <w:sz w:val="24"/>
          <w:szCs w:val="24"/>
        </w:rPr>
        <w:t>—</w:t>
      </w:r>
      <w:r w:rsidRPr="008D676C">
        <w:rPr>
          <w:rFonts w:ascii="Helvetica" w:eastAsia="宋体" w:hAnsi="Helvetica" w:cs="Helvetica"/>
          <w:color w:val="3E3E3E"/>
          <w:kern w:val="0"/>
          <w:sz w:val="24"/>
          <w:szCs w:val="24"/>
        </w:rPr>
        <w:t>冷却</w:t>
      </w:r>
      <w:r w:rsidRPr="008D676C">
        <w:rPr>
          <w:rFonts w:ascii="Helvetica" w:eastAsia="宋体" w:hAnsi="Helvetica" w:cs="Helvetica"/>
          <w:color w:val="3E3E3E"/>
          <w:kern w:val="0"/>
          <w:sz w:val="24"/>
          <w:szCs w:val="24"/>
        </w:rPr>
        <w:t>—</w:t>
      </w:r>
      <w:r w:rsidRPr="008D676C">
        <w:rPr>
          <w:rFonts w:ascii="Helvetica" w:eastAsia="宋体" w:hAnsi="Helvetica" w:cs="Helvetica"/>
          <w:color w:val="3E3E3E"/>
          <w:kern w:val="0"/>
          <w:sz w:val="24"/>
          <w:szCs w:val="24"/>
        </w:rPr>
        <w:t>加硫磺及超促进剂。</w:t>
      </w:r>
    </w:p>
    <w:p w14:paraId="46BA6436"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77A346A7"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两段混炼法是指两次通过密炼机混炼压片制成混炼胶的方法。这种方法适用于合成橡胶含量超过</w:t>
      </w:r>
      <w:r w:rsidRPr="008D676C">
        <w:rPr>
          <w:rFonts w:ascii="Helvetica" w:eastAsia="宋体" w:hAnsi="Helvetica" w:cs="Helvetica"/>
          <w:color w:val="3E3E3E"/>
          <w:kern w:val="0"/>
          <w:sz w:val="24"/>
          <w:szCs w:val="24"/>
        </w:rPr>
        <w:t>50%</w:t>
      </w:r>
      <w:r w:rsidRPr="008D676C">
        <w:rPr>
          <w:rFonts w:ascii="Helvetica" w:eastAsia="宋体" w:hAnsi="Helvetica" w:cs="Helvetica"/>
          <w:color w:val="3E3E3E"/>
          <w:kern w:val="0"/>
          <w:sz w:val="24"/>
          <w:szCs w:val="24"/>
        </w:rPr>
        <w:t>得胶料，可以避免一段混炼法过程中混炼时间长、胶</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料温度高的缺点。第一阶段混炼与一段混炼法一样，只是不加硫化和活性大的促进剂，一段混炼完后下片冷却，停放一定的时间，然后再进行第二段混炼。混炼均匀</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后排料到压片机上再加硫化剂，翻炼后下片。分段混炼法每次炼胶时间较短，混炼温度较低，配合剂分散更均匀，胶料质量高。</w:t>
      </w:r>
    </w:p>
    <w:p w14:paraId="4DDA691B"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4EFF1523"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021EAA"/>
          <w:kern w:val="0"/>
          <w:sz w:val="24"/>
          <w:szCs w:val="24"/>
        </w:rPr>
        <w:t>压延工艺</w:t>
      </w:r>
    </w:p>
    <w:p w14:paraId="2ADAC1DF"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254C5FE8"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压延是将混炼胶在压延机上制成胶片或与骨架材料制成胶布半成品的工艺过程，它包括压片、贴合、压型和纺织物挂胶等作业。</w:t>
      </w:r>
    </w:p>
    <w:p w14:paraId="7E07FD3A"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138A91E2"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压延工艺的主要设备是压延机，压延机一般由工作辊筒、机架、机座、传动装置、调速和调距装置、辊筒加热和冷却装置、润滑系统和紧急停车装置。压延</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机的种类很多，工作辊筒有两个、三个、四个不等，排列形式两辊有立式和卧式；三辊有直立式、</w:t>
      </w:r>
      <w:r w:rsidRPr="008D676C">
        <w:rPr>
          <w:rFonts w:ascii="Helvetica" w:eastAsia="宋体" w:hAnsi="Helvetica" w:cs="Helvetica"/>
          <w:color w:val="3E3E3E"/>
          <w:kern w:val="0"/>
          <w:sz w:val="24"/>
          <w:szCs w:val="24"/>
        </w:rPr>
        <w:t>Γ</w:t>
      </w:r>
      <w:r w:rsidRPr="008D676C">
        <w:rPr>
          <w:rFonts w:ascii="Helvetica" w:eastAsia="宋体" w:hAnsi="Helvetica" w:cs="Helvetica"/>
          <w:color w:val="3E3E3E"/>
          <w:kern w:val="0"/>
          <w:sz w:val="24"/>
          <w:szCs w:val="24"/>
        </w:rPr>
        <w:t>型和三角形；四辊有</w:t>
      </w:r>
      <w:r w:rsidRPr="008D676C">
        <w:rPr>
          <w:rFonts w:ascii="Helvetica" w:eastAsia="宋体" w:hAnsi="Helvetica" w:cs="Helvetica"/>
          <w:color w:val="3E3E3E"/>
          <w:kern w:val="0"/>
          <w:sz w:val="24"/>
          <w:szCs w:val="24"/>
        </w:rPr>
        <w:t>Γ</w:t>
      </w:r>
      <w:r w:rsidRPr="008D676C">
        <w:rPr>
          <w:rFonts w:ascii="Helvetica" w:eastAsia="宋体" w:hAnsi="Helvetica" w:cs="Helvetica"/>
          <w:color w:val="3E3E3E"/>
          <w:kern w:val="0"/>
          <w:sz w:val="24"/>
          <w:szCs w:val="24"/>
        </w:rPr>
        <w:t>型、</w:t>
      </w:r>
      <w:r w:rsidRPr="008D676C">
        <w:rPr>
          <w:rFonts w:ascii="Helvetica" w:eastAsia="宋体" w:hAnsi="Helvetica" w:cs="Helvetica"/>
          <w:color w:val="3E3E3E"/>
          <w:kern w:val="0"/>
          <w:sz w:val="24"/>
          <w:szCs w:val="24"/>
        </w:rPr>
        <w:t>L</w:t>
      </w:r>
      <w:r w:rsidRPr="008D676C">
        <w:rPr>
          <w:rFonts w:ascii="Helvetica" w:eastAsia="宋体" w:hAnsi="Helvetica" w:cs="Helvetica"/>
          <w:color w:val="3E3E3E"/>
          <w:kern w:val="0"/>
          <w:sz w:val="24"/>
          <w:szCs w:val="24"/>
        </w:rPr>
        <w:t>型、</w:t>
      </w:r>
      <w:r w:rsidRPr="008D676C">
        <w:rPr>
          <w:rFonts w:ascii="Helvetica" w:eastAsia="宋体" w:hAnsi="Helvetica" w:cs="Helvetica"/>
          <w:color w:val="3E3E3E"/>
          <w:kern w:val="0"/>
          <w:sz w:val="24"/>
          <w:szCs w:val="24"/>
        </w:rPr>
        <w:t>Z</w:t>
      </w:r>
      <w:r w:rsidRPr="008D676C">
        <w:rPr>
          <w:rFonts w:ascii="Helvetica" w:eastAsia="宋体" w:hAnsi="Helvetica" w:cs="Helvetica"/>
          <w:color w:val="3E3E3E"/>
          <w:kern w:val="0"/>
          <w:sz w:val="24"/>
          <w:szCs w:val="24"/>
        </w:rPr>
        <w:t>型和</w:t>
      </w:r>
      <w:r w:rsidRPr="008D676C">
        <w:rPr>
          <w:rFonts w:ascii="Helvetica" w:eastAsia="宋体" w:hAnsi="Helvetica" w:cs="Helvetica"/>
          <w:color w:val="3E3E3E"/>
          <w:kern w:val="0"/>
          <w:sz w:val="24"/>
          <w:szCs w:val="24"/>
        </w:rPr>
        <w:t>S</w:t>
      </w:r>
      <w:r w:rsidRPr="008D676C">
        <w:rPr>
          <w:rFonts w:ascii="Helvetica" w:eastAsia="宋体" w:hAnsi="Helvetica" w:cs="Helvetica"/>
          <w:color w:val="3E3E3E"/>
          <w:kern w:val="0"/>
          <w:sz w:val="24"/>
          <w:szCs w:val="24"/>
        </w:rPr>
        <w:t>型等多种。按工艺用</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途来分主要有压片压延机（用于压延胶片或纺织物贴胶，大多数三辊或四辊，各辊塑度不同）、擦胶压延机（用于纺织物的擦胶，三辊，各辊有一定得速比，中辊速</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度大。借助速比擦入纺织物中）、通用压延机（又称万能压延机，兼有压片和擦胶功能、三辊或四辊，可调速比）、压型压延机、贴合压延机和钢丝压延机。</w:t>
      </w:r>
    </w:p>
    <w:p w14:paraId="460B4FA9"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3AFBE7F4"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压延过程一般包括以下工序：混炼胶的预热和供胶；纺织物的导开和干燥（有时还有浸胶）</w:t>
      </w:r>
    </w:p>
    <w:p w14:paraId="6CFE4225"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713C82B8"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胶料在四辊或三辊压延机上的压片或在纺织物上挂胶依机压延半成品的冷却、卷取、截断、放置等。</w:t>
      </w:r>
    </w:p>
    <w:p w14:paraId="396FC1A8"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0F652AC4"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在进行压延前，需要对胶料和纺织物进行预加工，胶料进入压延机之前，需要先将其在热炼机上翻炼，这一工艺为热炼或称预热，其目的是提高胶料的混炼</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均匀性，进一步增加可塑性，提高温度，增大可塑性。为了提高胶料和纺织物的粘合性能，保证压延质量，需要对织物进行烘干，含水率控制在</w:t>
      </w:r>
      <w:r w:rsidRPr="008D676C">
        <w:rPr>
          <w:rFonts w:ascii="Helvetica" w:eastAsia="宋体" w:hAnsi="Helvetica" w:cs="Helvetica"/>
          <w:color w:val="3E3E3E"/>
          <w:kern w:val="0"/>
          <w:sz w:val="24"/>
          <w:szCs w:val="24"/>
        </w:rPr>
        <w:t>1-2%</w:t>
      </w:r>
      <w:r w:rsidRPr="008D676C">
        <w:rPr>
          <w:rFonts w:ascii="Helvetica" w:eastAsia="宋体" w:hAnsi="Helvetica" w:cs="Helvetica"/>
          <w:color w:val="3E3E3E"/>
          <w:kern w:val="0"/>
          <w:sz w:val="24"/>
          <w:szCs w:val="24"/>
        </w:rPr>
        <w:t>，含水量</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低，织物变硬，压延中易损坏，含水量高，粘附力差。</w:t>
      </w:r>
    </w:p>
    <w:p w14:paraId="372667C9"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576867E7"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几种常见的橡胶的压延性能</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天然橡胶热塑形大，收缩率小，压延容易，易粘附热辊，应控制各辊温差，以便胶片顺利转移；丁苯橡胶热塑性小，收缩率大，因此用于压延的胶料要充分塑炼。由</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于丁苯橡胶对压延的热敏性很显著，压延温度应低于天然橡胶，各辊温差有高到低；氯丁橡胶在</w:t>
      </w:r>
      <w:r w:rsidRPr="008D676C">
        <w:rPr>
          <w:rFonts w:ascii="Helvetica" w:eastAsia="宋体" w:hAnsi="Helvetica" w:cs="Helvetica"/>
          <w:color w:val="3E3E3E"/>
          <w:kern w:val="0"/>
          <w:sz w:val="24"/>
          <w:szCs w:val="24"/>
        </w:rPr>
        <w:t>75-95</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易粘辊，难于压延，应使用低温法或高温法，压延要迅</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速冷却，掺有石蜡、硬酯酸可以减少粘辊现象；乙丙橡胶压延性能良好，可以在广泛的温度范围内连续操作，温度过低时胶料收缩性大，易产生气泡；丁腈橡胶热塑</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性小，收缩性大，在胶料种加入填充剂或软化剂可减少收缩率，当填充剂重量占生胶重量的</w:t>
      </w:r>
      <w:r w:rsidRPr="008D676C">
        <w:rPr>
          <w:rFonts w:ascii="Helvetica" w:eastAsia="宋体" w:hAnsi="Helvetica" w:cs="Helvetica"/>
          <w:color w:val="3E3E3E"/>
          <w:kern w:val="0"/>
          <w:sz w:val="24"/>
          <w:szCs w:val="24"/>
        </w:rPr>
        <w:t>50%</w:t>
      </w:r>
      <w:r w:rsidRPr="008D676C">
        <w:rPr>
          <w:rFonts w:ascii="Helvetica" w:eastAsia="宋体" w:hAnsi="Helvetica" w:cs="Helvetica"/>
          <w:color w:val="3E3E3E"/>
          <w:kern w:val="0"/>
          <w:sz w:val="24"/>
          <w:szCs w:val="24"/>
        </w:rPr>
        <w:t>以上时，才能得到表面光滑的胶片，丁腈橡胶粘性小易粘冷辊。</w:t>
      </w:r>
    </w:p>
    <w:p w14:paraId="5B66F99C"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1882B6B5"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021EAA"/>
          <w:kern w:val="0"/>
          <w:sz w:val="24"/>
          <w:szCs w:val="24"/>
        </w:rPr>
        <w:t>压出工艺</w:t>
      </w:r>
    </w:p>
    <w:p w14:paraId="69A7F9D8"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6C28C73B"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压出工艺是通过压出机机筒筒壁和螺杆件的作用，使胶料达到挤压和初步造型的目的，压出工艺也成为挤出工艺。</w:t>
      </w:r>
    </w:p>
    <w:p w14:paraId="7370149F"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2DD41112"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压出工艺的主要设备是压出机。</w:t>
      </w:r>
    </w:p>
    <w:p w14:paraId="3B9FBC60"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7A0A8ABC"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几种橡胶的压出特性：天然橡胶压出速度快，半成品收缩率小。机身温度</w:t>
      </w:r>
      <w:r w:rsidRPr="008D676C">
        <w:rPr>
          <w:rFonts w:ascii="Helvetica" w:eastAsia="宋体" w:hAnsi="Helvetica" w:cs="Helvetica"/>
          <w:color w:val="3E3E3E"/>
          <w:kern w:val="0"/>
          <w:sz w:val="24"/>
          <w:szCs w:val="24"/>
        </w:rPr>
        <w:t>50-60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，机头</w:t>
      </w:r>
      <w:r w:rsidRPr="008D676C">
        <w:rPr>
          <w:rFonts w:ascii="Helvetica" w:eastAsia="宋体" w:hAnsi="Helvetica" w:cs="Helvetica"/>
          <w:color w:val="3E3E3E"/>
          <w:kern w:val="0"/>
          <w:sz w:val="24"/>
          <w:szCs w:val="24"/>
        </w:rPr>
        <w:t>70-80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，口型</w:t>
      </w:r>
      <w:r w:rsidRPr="008D676C">
        <w:rPr>
          <w:rFonts w:ascii="Helvetica" w:eastAsia="宋体" w:hAnsi="Helvetica" w:cs="Helvetica"/>
          <w:color w:val="3E3E3E"/>
          <w:kern w:val="0"/>
          <w:sz w:val="24"/>
          <w:szCs w:val="24"/>
        </w:rPr>
        <w:t>80-90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；丁苯橡胶压出速度慢，压</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缩变形大，表面粗糙，机身温度</w:t>
      </w:r>
      <w:r w:rsidRPr="008D676C">
        <w:rPr>
          <w:rFonts w:ascii="Helvetica" w:eastAsia="宋体" w:hAnsi="Helvetica" w:cs="Helvetica"/>
          <w:color w:val="3E3E3E"/>
          <w:kern w:val="0"/>
          <w:sz w:val="24"/>
          <w:szCs w:val="24"/>
        </w:rPr>
        <w:t>50-70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，机头温度</w:t>
      </w:r>
      <w:r w:rsidRPr="008D676C">
        <w:rPr>
          <w:rFonts w:ascii="Helvetica" w:eastAsia="宋体" w:hAnsi="Helvetica" w:cs="Helvetica"/>
          <w:color w:val="3E3E3E"/>
          <w:kern w:val="0"/>
          <w:sz w:val="24"/>
          <w:szCs w:val="24"/>
        </w:rPr>
        <w:t>70-80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，口型温度</w:t>
      </w:r>
      <w:r w:rsidRPr="008D676C">
        <w:rPr>
          <w:rFonts w:ascii="Helvetica" w:eastAsia="宋体" w:hAnsi="Helvetica" w:cs="Helvetica"/>
          <w:color w:val="3E3E3E"/>
          <w:kern w:val="0"/>
          <w:sz w:val="24"/>
          <w:szCs w:val="24"/>
        </w:rPr>
        <w:t>100-105</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；氯丁橡胶压出前不用充分热炼，机身温度</w:t>
      </w:r>
      <w:r w:rsidRPr="008D676C">
        <w:rPr>
          <w:rFonts w:ascii="Helvetica" w:eastAsia="宋体" w:hAnsi="Helvetica" w:cs="Helvetica"/>
          <w:color w:val="3E3E3E"/>
          <w:kern w:val="0"/>
          <w:sz w:val="24"/>
          <w:szCs w:val="24"/>
        </w:rPr>
        <w:t>50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，机头</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，口</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型</w:t>
      </w:r>
      <w:r w:rsidRPr="008D676C">
        <w:rPr>
          <w:rFonts w:ascii="Helvetica" w:eastAsia="宋体" w:hAnsi="Helvetica" w:cs="Helvetica"/>
          <w:color w:val="3E3E3E"/>
          <w:kern w:val="0"/>
          <w:sz w:val="24"/>
          <w:szCs w:val="24"/>
        </w:rPr>
        <w:t>70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；乙丙橡胶压出</w:t>
      </w:r>
      <w:r w:rsidRPr="008D676C">
        <w:rPr>
          <w:rFonts w:ascii="Helvetica" w:eastAsia="宋体" w:hAnsi="Helvetica" w:cs="Helvetica"/>
          <w:color w:val="3E3E3E"/>
          <w:kern w:val="0"/>
          <w:sz w:val="24"/>
          <w:szCs w:val="24"/>
        </w:rPr>
        <w:lastRenderedPageBreak/>
        <w:t>速度快、收缩率小，机身温度</w:t>
      </w:r>
      <w:r w:rsidRPr="008D676C">
        <w:rPr>
          <w:rFonts w:ascii="Helvetica" w:eastAsia="宋体" w:hAnsi="Helvetica" w:cs="Helvetica"/>
          <w:color w:val="3E3E3E"/>
          <w:kern w:val="0"/>
          <w:sz w:val="24"/>
          <w:szCs w:val="24"/>
        </w:rPr>
        <w:t>60-70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，机头温度</w:t>
      </w:r>
      <w:r w:rsidRPr="008D676C">
        <w:rPr>
          <w:rFonts w:ascii="Helvetica" w:eastAsia="宋体" w:hAnsi="Helvetica" w:cs="Helvetica"/>
          <w:color w:val="3E3E3E"/>
          <w:kern w:val="0"/>
          <w:sz w:val="24"/>
          <w:szCs w:val="24"/>
        </w:rPr>
        <w:t>80-130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，口型</w:t>
      </w:r>
      <w:r w:rsidRPr="008D676C">
        <w:rPr>
          <w:rFonts w:ascii="Helvetica" w:eastAsia="宋体" w:hAnsi="Helvetica" w:cs="Helvetica"/>
          <w:color w:val="3E3E3E"/>
          <w:kern w:val="0"/>
          <w:sz w:val="24"/>
          <w:szCs w:val="24"/>
        </w:rPr>
        <w:t>90-140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。丁腈橡胶压出性能差，压出时应充分热炼。</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机身温度</w:t>
      </w:r>
      <w:r w:rsidRPr="008D676C">
        <w:rPr>
          <w:rFonts w:ascii="Helvetica" w:eastAsia="宋体" w:hAnsi="Helvetica" w:cs="Helvetica"/>
          <w:color w:val="3E3E3E"/>
          <w:kern w:val="0"/>
          <w:sz w:val="24"/>
          <w:szCs w:val="24"/>
        </w:rPr>
        <w:t>50-60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，机头温度</w:t>
      </w:r>
      <w:r w:rsidRPr="008D676C">
        <w:rPr>
          <w:rFonts w:ascii="Helvetica" w:eastAsia="宋体" w:hAnsi="Helvetica" w:cs="Helvetica"/>
          <w:color w:val="3E3E3E"/>
          <w:kern w:val="0"/>
          <w:sz w:val="24"/>
          <w:szCs w:val="24"/>
        </w:rPr>
        <w:t>70-80</w:t>
      </w:r>
      <w:r w:rsidRPr="008D676C">
        <w:rPr>
          <w:rFonts w:ascii="微软雅黑" w:eastAsia="微软雅黑" w:hAnsi="微软雅黑" w:cs="微软雅黑" w:hint="eastAsia"/>
          <w:color w:val="3E3E3E"/>
          <w:kern w:val="0"/>
          <w:sz w:val="24"/>
          <w:szCs w:val="24"/>
        </w:rPr>
        <w:t>℃</w:t>
      </w:r>
      <w:r w:rsidRPr="008D676C">
        <w:rPr>
          <w:rFonts w:ascii="Helvetica" w:eastAsia="宋体" w:hAnsi="Helvetica" w:cs="Helvetica"/>
          <w:color w:val="3E3E3E"/>
          <w:kern w:val="0"/>
          <w:sz w:val="24"/>
          <w:szCs w:val="24"/>
        </w:rPr>
        <w:t>。</w:t>
      </w:r>
    </w:p>
    <w:p w14:paraId="017942AA"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23FF2AAF"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021EAA"/>
          <w:kern w:val="0"/>
          <w:sz w:val="24"/>
          <w:szCs w:val="24"/>
        </w:rPr>
        <w:t>注射工艺</w:t>
      </w:r>
    </w:p>
    <w:p w14:paraId="0F153486"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3B8CB975"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橡胶注射成型工艺是一种把胶料直接从机筒注入模性硫化的生产方法。包括喂料、塑化、注射、保压、硫化、出模等几个过程。注射硫化的最大特点是内层和外层得胶料温度比较均匀一致，硫化速度快，可加工大多数模压制品。</w:t>
      </w:r>
    </w:p>
    <w:p w14:paraId="20B38540"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橡胶注射成型的设备是橡胶注射成型硫化机。</w:t>
      </w:r>
    </w:p>
    <w:p w14:paraId="220BABD6"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34CC0470"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021EAA"/>
          <w:kern w:val="0"/>
          <w:sz w:val="24"/>
          <w:szCs w:val="24"/>
        </w:rPr>
        <w:t>压铸工艺</w:t>
      </w:r>
    </w:p>
    <w:p w14:paraId="11D31269"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6975F1D3"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压铸法又称为传递模法或移模法。这种方法是将胶料装在压铸机的塞筒内，在加压下降胶料铸入模腔硫化。与注射成型法相似。如骨架油封等用此法生产溢边少，产品质量好。</w:t>
      </w:r>
    </w:p>
    <w:p w14:paraId="6CCB27E2"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48C5E916"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021EAA"/>
          <w:kern w:val="0"/>
          <w:sz w:val="24"/>
          <w:szCs w:val="24"/>
        </w:rPr>
        <w:t>硫化工艺</w:t>
      </w:r>
    </w:p>
    <w:p w14:paraId="6B8BBEB1"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6B1F7400"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早先，天然橡胶的主要用途只是做擦字橡皮；后来才用于制造小橡胶管。直到</w:t>
      </w:r>
      <w:r w:rsidRPr="008D676C">
        <w:rPr>
          <w:rFonts w:ascii="Helvetica" w:eastAsia="宋体" w:hAnsi="Helvetica" w:cs="Helvetica"/>
          <w:color w:val="3E3E3E"/>
          <w:kern w:val="0"/>
          <w:sz w:val="24"/>
          <w:szCs w:val="24"/>
        </w:rPr>
        <w:t>1823</w:t>
      </w:r>
      <w:r w:rsidRPr="008D676C">
        <w:rPr>
          <w:rFonts w:ascii="Helvetica" w:eastAsia="宋体" w:hAnsi="Helvetica" w:cs="Helvetica"/>
          <w:color w:val="3E3E3E"/>
          <w:kern w:val="0"/>
          <w:sz w:val="24"/>
          <w:szCs w:val="24"/>
        </w:rPr>
        <w:t>年，英国化学家麦金托什才发明将橡胶溶解在煤焦油中然后涂在布上</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做成防水布，可以用来制造雨衣和雨靴。但是，这种雨衣和雨靴一到夏天就熔化，一到冬天便变得又硬又脆。为了克服这一缺点，当时许多人都在想办法。美国发明</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家查理</w:t>
      </w:r>
      <w:r w:rsidRPr="008D676C">
        <w:rPr>
          <w:rFonts w:ascii="Helvetica" w:eastAsia="宋体" w:hAnsi="Helvetica" w:cs="Helvetica"/>
          <w:color w:val="3E3E3E"/>
          <w:kern w:val="0"/>
          <w:sz w:val="24"/>
          <w:szCs w:val="24"/>
        </w:rPr>
        <w:t>•</w:t>
      </w:r>
      <w:r w:rsidRPr="008D676C">
        <w:rPr>
          <w:rFonts w:ascii="Helvetica" w:eastAsia="宋体" w:hAnsi="Helvetica" w:cs="Helvetica"/>
          <w:color w:val="3E3E3E"/>
          <w:kern w:val="0"/>
          <w:sz w:val="24"/>
          <w:szCs w:val="24"/>
        </w:rPr>
        <w:t>古德伊尔也在进行橡胶改性的试验，他把天然橡胶和硫黄放在一起加热，希望能获得一种一年四季在所有温度下都保持干燥且富有弹性的物质。直到</w:t>
      </w:r>
      <w:r w:rsidRPr="008D676C">
        <w:rPr>
          <w:rFonts w:ascii="Helvetica" w:eastAsia="宋体" w:hAnsi="Helvetica" w:cs="Helvetica"/>
          <w:color w:val="3E3E3E"/>
          <w:kern w:val="0"/>
          <w:sz w:val="24"/>
          <w:szCs w:val="24"/>
        </w:rPr>
        <w:t xml:space="preserve"> 1839</w:t>
      </w:r>
      <w:r w:rsidRPr="008D676C">
        <w:rPr>
          <w:rFonts w:ascii="Helvetica" w:eastAsia="宋体" w:hAnsi="Helvetica" w:cs="Helvetica"/>
          <w:color w:val="3E3E3E"/>
          <w:kern w:val="0"/>
          <w:sz w:val="24"/>
          <w:szCs w:val="24"/>
        </w:rPr>
        <w:t>年</w:t>
      </w:r>
      <w:r w:rsidRPr="008D676C">
        <w:rPr>
          <w:rFonts w:ascii="Helvetica" w:eastAsia="宋体" w:hAnsi="Helvetica" w:cs="Helvetica"/>
          <w:color w:val="3E3E3E"/>
          <w:kern w:val="0"/>
          <w:sz w:val="24"/>
          <w:szCs w:val="24"/>
        </w:rPr>
        <w:t>2</w:t>
      </w:r>
      <w:r w:rsidRPr="008D676C">
        <w:rPr>
          <w:rFonts w:ascii="Helvetica" w:eastAsia="宋体" w:hAnsi="Helvetica" w:cs="Helvetica"/>
          <w:color w:val="3E3E3E"/>
          <w:kern w:val="0"/>
          <w:sz w:val="24"/>
          <w:szCs w:val="24"/>
        </w:rPr>
        <w:t>月他才获得成功。一天他把橡胶、硫黄和松节油混溶在一起倒入锅中（硫黄仅是用来染色的），不小心锅中的混合物溅到了灼热的火炉上。令他吃惊的</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是，混合物落入火中后并未熔化，而是保持原样被烧焦了，炉中残留的未完全烧焦的混合物则富有弹性。他把溅上去的东西从炉子上剥了下来，这才发现他已经制备</w:t>
      </w:r>
      <w:r w:rsidRPr="008D676C">
        <w:rPr>
          <w:rFonts w:ascii="Helvetica" w:eastAsia="宋体" w:hAnsi="Helvetica" w:cs="Helvetica"/>
          <w:color w:val="3E3E3E"/>
          <w:kern w:val="0"/>
          <w:sz w:val="24"/>
          <w:szCs w:val="24"/>
        </w:rPr>
        <w:t xml:space="preserve"> </w:t>
      </w:r>
      <w:r w:rsidRPr="008D676C">
        <w:rPr>
          <w:rFonts w:ascii="Helvetica" w:eastAsia="宋体" w:hAnsi="Helvetica" w:cs="Helvetica"/>
          <w:color w:val="3E3E3E"/>
          <w:kern w:val="0"/>
          <w:sz w:val="24"/>
          <w:szCs w:val="24"/>
        </w:rPr>
        <w:t>了他想要的有弹性的橡胶。经过不断改进，他终于在</w:t>
      </w:r>
      <w:r w:rsidRPr="008D676C">
        <w:rPr>
          <w:rFonts w:ascii="Helvetica" w:eastAsia="宋体" w:hAnsi="Helvetica" w:cs="Helvetica"/>
          <w:color w:val="3E3E3E"/>
          <w:kern w:val="0"/>
          <w:sz w:val="24"/>
          <w:szCs w:val="24"/>
        </w:rPr>
        <w:t>1844</w:t>
      </w:r>
      <w:r w:rsidRPr="008D676C">
        <w:rPr>
          <w:rFonts w:ascii="Helvetica" w:eastAsia="宋体" w:hAnsi="Helvetica" w:cs="Helvetica"/>
          <w:color w:val="3E3E3E"/>
          <w:kern w:val="0"/>
          <w:sz w:val="24"/>
          <w:szCs w:val="24"/>
        </w:rPr>
        <w:t>年发明了橡胶硫化技术。</w:t>
      </w:r>
    </w:p>
    <w:p w14:paraId="30B20CD3"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p>
    <w:p w14:paraId="39A2D8FD" w14:textId="77777777" w:rsidR="008D676C" w:rsidRPr="008D676C" w:rsidRDefault="008D676C" w:rsidP="008D676C">
      <w:pPr>
        <w:widowControl/>
        <w:shd w:val="clear" w:color="auto" w:fill="FFFFFF"/>
        <w:spacing w:line="384" w:lineRule="atLeast"/>
        <w:jc w:val="left"/>
        <w:rPr>
          <w:rFonts w:ascii="Helvetica" w:eastAsia="宋体" w:hAnsi="Helvetica" w:cs="Helvetica"/>
          <w:color w:val="3E3E3E"/>
          <w:kern w:val="0"/>
          <w:sz w:val="24"/>
          <w:szCs w:val="24"/>
        </w:rPr>
      </w:pPr>
      <w:r w:rsidRPr="008D676C">
        <w:rPr>
          <w:rFonts w:ascii="Helvetica" w:eastAsia="宋体" w:hAnsi="Helvetica" w:cs="Helvetica"/>
          <w:color w:val="3E3E3E"/>
          <w:kern w:val="0"/>
          <w:sz w:val="24"/>
          <w:szCs w:val="24"/>
        </w:rPr>
        <w:t>在橡胶制品生产过程中，硫化是最后一道加工工序。硫化是胶料在一定条件下，橡胶大分子由线型结构转变为网状结构的交联过程。硫化方法有冷硫化、</w:t>
      </w:r>
      <w:r w:rsidRPr="008D676C">
        <w:rPr>
          <w:rFonts w:ascii="Helvetica" w:eastAsia="宋体" w:hAnsi="Helvetica" w:cs="Helvetica"/>
          <w:color w:val="3E3E3E"/>
          <w:kern w:val="0"/>
          <w:sz w:val="24"/>
          <w:szCs w:val="24"/>
        </w:rPr>
        <w:lastRenderedPageBreak/>
        <w:t>室温硫化和热硫化三种。大多数橡胶制品采用热硫化。热硫化的设备有硫化罐、平板硫化机等。</w:t>
      </w:r>
    </w:p>
    <w:p w14:paraId="376B2FB0" w14:textId="77777777" w:rsidR="008D676C" w:rsidRPr="008D676C" w:rsidRDefault="008D676C" w:rsidP="008D676C">
      <w:pPr>
        <w:widowControl/>
        <w:shd w:val="clear" w:color="auto" w:fill="FFFFFF"/>
        <w:spacing w:line="384" w:lineRule="atLeast"/>
        <w:ind w:left="540"/>
        <w:jc w:val="center"/>
        <w:rPr>
          <w:rFonts w:ascii="Helvetica" w:eastAsia="宋体" w:hAnsi="Helvetica" w:cs="Helvetica"/>
          <w:color w:val="3E3E3E"/>
          <w:kern w:val="0"/>
          <w:sz w:val="24"/>
          <w:szCs w:val="24"/>
        </w:rPr>
      </w:pPr>
      <w:r w:rsidRPr="008D676C">
        <w:rPr>
          <w:rFonts w:ascii="宋体" w:eastAsia="宋体" w:hAnsi="宋体" w:cs="Helvetica" w:hint="eastAsia"/>
          <w:color w:val="3E3E3E"/>
          <w:kern w:val="0"/>
          <w:szCs w:val="21"/>
        </w:rPr>
        <w:t> </w:t>
      </w:r>
    </w:p>
    <w:p w14:paraId="26113B3F" w14:textId="77777777" w:rsidR="006F15A8" w:rsidRPr="008D676C" w:rsidRDefault="006F15A8"/>
    <w:sectPr w:rsidR="006F15A8" w:rsidRPr="008D6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6C"/>
    <w:rsid w:val="005079B4"/>
    <w:rsid w:val="006F15A8"/>
    <w:rsid w:val="008D676C"/>
    <w:rsid w:val="00967154"/>
    <w:rsid w:val="009F3BC6"/>
    <w:rsid w:val="00E557AC"/>
    <w:rsid w:val="00EA0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F5B4"/>
  <w15:chartTrackingRefBased/>
  <w15:docId w15:val="{C30E73EB-7B93-40BE-946F-59418678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301262">
      <w:bodyDiv w:val="1"/>
      <w:marLeft w:val="0"/>
      <w:marRight w:val="0"/>
      <w:marTop w:val="0"/>
      <w:marBottom w:val="0"/>
      <w:divBdr>
        <w:top w:val="none" w:sz="0" w:space="0" w:color="auto"/>
        <w:left w:val="none" w:sz="0" w:space="0" w:color="auto"/>
        <w:bottom w:val="none" w:sz="0" w:space="0" w:color="auto"/>
        <w:right w:val="none" w:sz="0" w:space="0" w:color="auto"/>
      </w:divBdr>
      <w:divsChild>
        <w:div w:id="1092511162">
          <w:marLeft w:val="0"/>
          <w:marRight w:val="0"/>
          <w:marTop w:val="0"/>
          <w:marBottom w:val="270"/>
          <w:divBdr>
            <w:top w:val="none" w:sz="0" w:space="0" w:color="auto"/>
            <w:left w:val="none" w:sz="0" w:space="0" w:color="auto"/>
            <w:bottom w:val="none" w:sz="0" w:space="0" w:color="auto"/>
            <w:right w:val="none" w:sz="0" w:space="0" w:color="auto"/>
          </w:divBdr>
        </w:div>
        <w:div w:id="768047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czg</dc:creator>
  <cp:keywords/>
  <dc:description/>
  <cp:lastModifiedBy>cao czg</cp:lastModifiedBy>
  <cp:revision>2</cp:revision>
  <dcterms:created xsi:type="dcterms:W3CDTF">2017-11-03T02:27:00Z</dcterms:created>
  <dcterms:modified xsi:type="dcterms:W3CDTF">2020-02-22T12:37:00Z</dcterms:modified>
</cp:coreProperties>
</file>